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8B1" w:rsidRDefault="004728B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4728B1" w:rsidRDefault="004728B1" w:rsidP="005527A4">
      <w:pPr>
        <w:jc w:val="center"/>
        <w:rPr>
          <w:b/>
          <w:sz w:val="28"/>
          <w:szCs w:val="28"/>
        </w:rPr>
      </w:pPr>
    </w:p>
    <w:p w:rsidR="00D26C1F" w:rsidRPr="00D26C1F" w:rsidRDefault="00D26C1F" w:rsidP="005527A4">
      <w:pPr>
        <w:jc w:val="center"/>
        <w:rPr>
          <w:b/>
          <w:sz w:val="4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165AB" w:rsidP="00875196">
            <w:pPr>
              <w:pStyle w:val="Title"/>
              <w:jc w:val="left"/>
              <w:rPr>
                <w:b/>
              </w:rPr>
            </w:pPr>
            <w:r w:rsidRPr="002F441F">
              <w:rPr>
                <w:b/>
                <w:szCs w:val="24"/>
              </w:rPr>
              <w:t>14CH2023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10BD" w:rsidP="00875196">
            <w:pPr>
              <w:pStyle w:val="Title"/>
              <w:jc w:val="left"/>
              <w:rPr>
                <w:b/>
              </w:rPr>
            </w:pPr>
            <w:r w:rsidRPr="002F441F">
              <w:rPr>
                <w:b/>
                <w:szCs w:val="24"/>
              </w:rPr>
              <w:t>APPLIED NANOCHEMISTRY AND NEXT GENERATION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D26C1F" w:rsidRDefault="005527A4" w:rsidP="005527A4">
      <w:pPr>
        <w:pStyle w:val="Title"/>
        <w:jc w:val="left"/>
        <w:rPr>
          <w:b/>
          <w:sz w:val="4"/>
        </w:rPr>
      </w:pPr>
    </w:p>
    <w:p w:rsidR="004728B1" w:rsidRDefault="004728B1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728B1" w:rsidRDefault="004728B1" w:rsidP="008C7BA2">
      <w:pPr>
        <w:jc w:val="center"/>
        <w:rPr>
          <w:b/>
          <w:u w:val="single"/>
        </w:rPr>
      </w:pPr>
    </w:p>
    <w:p w:rsidR="008C7BA2" w:rsidRPr="00D26C1F" w:rsidRDefault="008C7BA2" w:rsidP="008C7BA2">
      <w:pPr>
        <w:jc w:val="center"/>
        <w:rPr>
          <w:b/>
          <w:sz w:val="8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C10BD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165AB" w:rsidP="001C10BD">
            <w:pPr>
              <w:jc w:val="both"/>
            </w:pPr>
            <w:r>
              <w:t>Write a short note on the history of nanomaterials.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165AB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165AB" w:rsidP="00D26C1F">
            <w:pPr>
              <w:jc w:val="center"/>
            </w:pPr>
            <w:r>
              <w:t>8</w:t>
            </w:r>
          </w:p>
        </w:tc>
      </w:tr>
      <w:tr w:rsidR="008C7BA2" w:rsidRPr="00EF5853" w:rsidTr="00D26C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165AB" w:rsidP="001C10BD">
            <w:pPr>
              <w:jc w:val="both"/>
            </w:pPr>
            <w:r w:rsidRPr="002F441F">
              <w:t xml:space="preserve">Explain the </w:t>
            </w:r>
            <w:r>
              <w:t>sol-gel process to</w:t>
            </w:r>
            <w:r w:rsidRPr="002F441F">
              <w:t xml:space="preserve"> fabricate nanomaterials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165AB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165AB" w:rsidP="00D26C1F">
            <w:pPr>
              <w:jc w:val="center"/>
            </w:pPr>
            <w:r>
              <w:t>12</w:t>
            </w:r>
          </w:p>
        </w:tc>
      </w:tr>
      <w:tr w:rsidR="008C7BA2" w:rsidRPr="00EF5853" w:rsidTr="00D26C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26C1F" w:rsidRDefault="008C7BA2" w:rsidP="00D26C1F">
            <w:pPr>
              <w:jc w:val="center"/>
              <w:rPr>
                <w:sz w:val="22"/>
                <w:szCs w:val="22"/>
              </w:rPr>
            </w:pPr>
            <w:r w:rsidRPr="00D26C1F">
              <w:rPr>
                <w:sz w:val="22"/>
                <w:szCs w:val="22"/>
              </w:rPr>
              <w:t>(OR)</w:t>
            </w:r>
          </w:p>
        </w:tc>
      </w:tr>
      <w:tr w:rsidR="008C7BA2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65AB" w:rsidRPr="002F441F" w:rsidRDefault="004165AB" w:rsidP="001C10BD">
            <w:pPr>
              <w:jc w:val="both"/>
            </w:pPr>
            <w:r w:rsidRPr="002F441F">
              <w:t>Explain briefly the following</w:t>
            </w:r>
          </w:p>
          <w:p w:rsidR="008C7BA2" w:rsidRPr="00EF5853" w:rsidRDefault="004165AB" w:rsidP="00D26C1F">
            <w:pPr>
              <w:jc w:val="both"/>
            </w:pPr>
            <w:r w:rsidRPr="00F002F5">
              <w:t xml:space="preserve">i) Nanomaterials   ii) Nanomaterials in living species  iii) </w:t>
            </w:r>
            <w:r w:rsidR="00D26C1F">
              <w:t>S</w:t>
            </w:r>
            <w:r w:rsidRPr="00F002F5">
              <w:t xml:space="preserve">warna bhama iv) </w:t>
            </w:r>
            <w:r w:rsidR="00D26C1F">
              <w:t>S</w:t>
            </w:r>
            <w:r w:rsidRPr="00F002F5">
              <w:t xml:space="preserve">urface to volume ratio v) </w:t>
            </w:r>
            <w:r w:rsidR="00D26C1F">
              <w:t>S</w:t>
            </w:r>
            <w:r w:rsidRPr="00F002F5">
              <w:t>emiconductor nanomaterial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165AB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165AB" w:rsidP="00D26C1F">
            <w:pPr>
              <w:jc w:val="center"/>
            </w:pPr>
            <w:r>
              <w:t>10</w:t>
            </w:r>
          </w:p>
        </w:tc>
      </w:tr>
      <w:tr w:rsidR="008C7BA2" w:rsidRPr="00EF5853" w:rsidTr="00D26C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4165AB" w:rsidP="001C10BD">
            <w:pPr>
              <w:jc w:val="both"/>
            </w:pPr>
            <w:r w:rsidRPr="002F441F">
              <w:t>Wri</w:t>
            </w:r>
            <w:r>
              <w:t xml:space="preserve">te an essay on ball milling and chemical vapour deposition techniques </w:t>
            </w:r>
            <w:r w:rsidRPr="002F441F">
              <w:t xml:space="preserve"> to fabricate nanomaterials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4165AB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165AB" w:rsidP="00D26C1F">
            <w:pPr>
              <w:jc w:val="center"/>
            </w:pPr>
            <w:r>
              <w:t>10</w:t>
            </w:r>
          </w:p>
        </w:tc>
      </w:tr>
      <w:tr w:rsidR="004728B1" w:rsidRPr="00EF5853" w:rsidTr="004728B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728B1" w:rsidRPr="00EF5853" w:rsidRDefault="004728B1" w:rsidP="004728B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 w:rsidRPr="002F441F">
              <w:t xml:space="preserve">Describe the synthesis, properties and application of </w:t>
            </w:r>
            <w:r>
              <w:t>quantum dots in electronics.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728B1" w:rsidRPr="00EF5853" w:rsidTr="004728B1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28B1" w:rsidRPr="00EF5853" w:rsidRDefault="004728B1" w:rsidP="004728B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Default="004728B1" w:rsidP="001C10BD">
            <w:pPr>
              <w:jc w:val="both"/>
            </w:pPr>
            <w:r w:rsidRPr="002F441F">
              <w:t>Identify the material in the picture and discuss on the preparation and its application?</w:t>
            </w:r>
          </w:p>
          <w:p w:rsidR="004728B1" w:rsidRPr="00EF5853" w:rsidRDefault="004728B1" w:rsidP="001C10BD">
            <w:pPr>
              <w:jc w:val="center"/>
            </w:pPr>
            <w:r w:rsidRPr="004165AB">
              <w:rPr>
                <w:noProof/>
              </w:rPr>
              <w:drawing>
                <wp:inline distT="0" distB="0" distL="0" distR="0">
                  <wp:extent cx="1459230" cy="1246592"/>
                  <wp:effectExtent l="19050" t="0" r="762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30" cy="12465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8C7BA2" w:rsidRPr="00EF5853" w:rsidTr="00D26C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D26C1F" w:rsidRDefault="008C7BA2" w:rsidP="00D26C1F">
            <w:pPr>
              <w:jc w:val="center"/>
              <w:rPr>
                <w:sz w:val="22"/>
                <w:szCs w:val="22"/>
              </w:rPr>
            </w:pPr>
            <w:r w:rsidRPr="00D26C1F">
              <w:rPr>
                <w:sz w:val="22"/>
                <w:szCs w:val="22"/>
              </w:rPr>
              <w:t>(OR)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 w:rsidRPr="002F441F">
              <w:t>Define epitaxy. Explain the types of epitaxy with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 w:rsidRPr="002F441F">
              <w:t>Differentiate between nanorods and nanowires. How are nanowires fabricated using VLS growth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 w:rsidRPr="002F441F">
              <w:t xml:space="preserve">Discuss any one method to synthesize </w:t>
            </w:r>
            <w:r>
              <w:t>fullerene</w:t>
            </w:r>
            <w:r w:rsidRPr="002F441F">
              <w:t>. What are the</w:t>
            </w:r>
            <w:r>
              <w:t>ir</w:t>
            </w:r>
            <w:r w:rsidRPr="002F441F">
              <w:t xml:space="preserve"> applications and advantages over conventional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B10144" w:rsidRDefault="004728B1" w:rsidP="001C10BD">
            <w:pPr>
              <w:jc w:val="both"/>
            </w:pPr>
            <w:r>
              <w:t>Explain in detail molecular beam epitaxy.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165AB" w:rsidRPr="00EF5853" w:rsidTr="00D26C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165AB" w:rsidRPr="00D26C1F" w:rsidRDefault="004165AB" w:rsidP="00D26C1F">
            <w:pPr>
              <w:jc w:val="center"/>
              <w:rPr>
                <w:sz w:val="22"/>
                <w:szCs w:val="22"/>
              </w:rPr>
            </w:pPr>
            <w:r w:rsidRPr="00D26C1F">
              <w:rPr>
                <w:sz w:val="22"/>
                <w:szCs w:val="22"/>
              </w:rPr>
              <w:t>(OR)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 w:rsidRPr="002F441F">
              <w:t xml:space="preserve">What is </w:t>
            </w:r>
            <w:r>
              <w:t>S</w:t>
            </w:r>
            <w:r w:rsidRPr="002F441F">
              <w:t>EM? Explain the technique and working and disadvantages over other techniques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15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D26C1F">
            <w:pPr>
              <w:jc w:val="both"/>
            </w:pPr>
            <w:r>
              <w:t>Differentiate between graphite, graphene and graphene oxide.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5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1C10BD">
            <w:pPr>
              <w:jc w:val="both"/>
            </w:pPr>
            <w:r>
              <w:t>Differentiate between SEM and 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6</w:t>
            </w:r>
          </w:p>
        </w:tc>
      </w:tr>
      <w:tr w:rsidR="004728B1" w:rsidRPr="00EF5853" w:rsidTr="00D26C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D26C1F">
            <w:pPr>
              <w:jc w:val="both"/>
            </w:pPr>
            <w:r>
              <w:t>What are the processes involved in photolithography? Explain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14</w:t>
            </w:r>
          </w:p>
        </w:tc>
      </w:tr>
      <w:tr w:rsidR="004165AB" w:rsidRPr="00EF5853" w:rsidTr="00D26C1F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165AB" w:rsidRPr="00D26C1F" w:rsidRDefault="004165AB" w:rsidP="00D26C1F">
            <w:pPr>
              <w:jc w:val="center"/>
              <w:rPr>
                <w:sz w:val="22"/>
                <w:szCs w:val="22"/>
              </w:rPr>
            </w:pPr>
            <w:r w:rsidRPr="00D26C1F">
              <w:rPr>
                <w:sz w:val="22"/>
                <w:szCs w:val="22"/>
              </w:rPr>
              <w:t>(OR)</w:t>
            </w:r>
          </w:p>
        </w:tc>
      </w:tr>
      <w:tr w:rsidR="004728B1" w:rsidRPr="00EF5853" w:rsidTr="00D26C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4165AB">
            <w:pPr>
              <w:jc w:val="both"/>
            </w:pPr>
            <w:r>
              <w:t>Explain with neat sketch the instrumentation, working and applications of STM.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14</w:t>
            </w:r>
          </w:p>
        </w:tc>
      </w:tr>
      <w:tr w:rsidR="004728B1" w:rsidRPr="00EF5853" w:rsidTr="00D26C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4165AB">
            <w:pPr>
              <w:jc w:val="both"/>
            </w:pPr>
            <w:r>
              <w:t>Discuss on the electrical properties of graphene</w:t>
            </w:r>
            <w:r w:rsidRPr="002F441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6</w:t>
            </w:r>
          </w:p>
        </w:tc>
      </w:tr>
      <w:tr w:rsidR="004728B1" w:rsidRPr="00EF5853" w:rsidTr="00D26C1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28B1" w:rsidRDefault="004728B1" w:rsidP="00193F27">
            <w:pPr>
              <w:rPr>
                <w:b/>
                <w:u w:val="single"/>
              </w:rPr>
            </w:pPr>
          </w:p>
          <w:p w:rsidR="004728B1" w:rsidRDefault="004728B1" w:rsidP="00193F27">
            <w:pPr>
              <w:rPr>
                <w:b/>
                <w:u w:val="single"/>
              </w:rPr>
            </w:pPr>
          </w:p>
          <w:p w:rsidR="004728B1" w:rsidRDefault="004728B1" w:rsidP="00193F27">
            <w:pPr>
              <w:rPr>
                <w:b/>
                <w:u w:val="single"/>
              </w:rPr>
            </w:pPr>
          </w:p>
          <w:p w:rsidR="004728B1" w:rsidRDefault="004728B1" w:rsidP="00193F27">
            <w:pPr>
              <w:rPr>
                <w:b/>
                <w:u w:val="single"/>
              </w:rPr>
            </w:pPr>
          </w:p>
          <w:p w:rsidR="004728B1" w:rsidRPr="008C7BA2" w:rsidRDefault="004728B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</w:p>
        </w:tc>
      </w:tr>
      <w:tr w:rsidR="004165AB" w:rsidRPr="00EF5853" w:rsidTr="00D26C1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4165AB" w:rsidRPr="00EF5853" w:rsidRDefault="004165AB" w:rsidP="00D26C1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65AB" w:rsidRPr="00875196" w:rsidRDefault="004165A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65AB" w:rsidRPr="00875196" w:rsidRDefault="004165AB" w:rsidP="00D26C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65AB" w:rsidRPr="005814FF" w:rsidRDefault="004165AB" w:rsidP="00D26C1F">
            <w:pPr>
              <w:jc w:val="center"/>
            </w:pPr>
          </w:p>
        </w:tc>
      </w:tr>
      <w:tr w:rsidR="004728B1" w:rsidRPr="00EF5853" w:rsidTr="00D26C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4165AB">
            <w:pPr>
              <w:jc w:val="both"/>
            </w:pPr>
            <w:r>
              <w:t>Propose</w:t>
            </w:r>
            <w:r w:rsidRPr="002F441F">
              <w:t xml:space="preserve"> any five </w:t>
            </w:r>
            <w:r>
              <w:t>materials</w:t>
            </w:r>
            <w:r w:rsidRPr="002F441F">
              <w:t xml:space="preserve"> as next generation materials and </w:t>
            </w:r>
            <w:r>
              <w:t>discuss on their properties which made you to consider them as next generation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  <w:tr w:rsidR="004728B1" w:rsidRPr="00EF5853" w:rsidTr="00D26C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4728B1" w:rsidRPr="00EF5853" w:rsidRDefault="004728B1" w:rsidP="00D26C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28B1" w:rsidRPr="00EF5853" w:rsidRDefault="004728B1" w:rsidP="004165AB">
            <w:pPr>
              <w:jc w:val="both"/>
            </w:pPr>
            <w:r>
              <w:t>How are the nanomaterials used in the diagnosis and treatment of various diseases?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875196" w:rsidRDefault="004728B1" w:rsidP="00D26C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5814FF" w:rsidRDefault="004728B1" w:rsidP="00D26C1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4728B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2E3"/>
    <w:rsid w:val="00023B9E"/>
    <w:rsid w:val="00060CB9"/>
    <w:rsid w:val="00061821"/>
    <w:rsid w:val="0007161D"/>
    <w:rsid w:val="000E180A"/>
    <w:rsid w:val="000E4455"/>
    <w:rsid w:val="000F3EFE"/>
    <w:rsid w:val="001C10BD"/>
    <w:rsid w:val="001D41FE"/>
    <w:rsid w:val="001D670F"/>
    <w:rsid w:val="001E2222"/>
    <w:rsid w:val="001F54D1"/>
    <w:rsid w:val="001F7E9B"/>
    <w:rsid w:val="00204EB0"/>
    <w:rsid w:val="00211ABA"/>
    <w:rsid w:val="00217361"/>
    <w:rsid w:val="00235351"/>
    <w:rsid w:val="00266439"/>
    <w:rsid w:val="0026653D"/>
    <w:rsid w:val="0027731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1E8F"/>
    <w:rsid w:val="00380146"/>
    <w:rsid w:val="003855F1"/>
    <w:rsid w:val="003B14BC"/>
    <w:rsid w:val="003B1F06"/>
    <w:rsid w:val="003C6BB4"/>
    <w:rsid w:val="003D6DA3"/>
    <w:rsid w:val="003F728C"/>
    <w:rsid w:val="004165AB"/>
    <w:rsid w:val="00460118"/>
    <w:rsid w:val="0046314C"/>
    <w:rsid w:val="0046787F"/>
    <w:rsid w:val="004728B1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E359F"/>
    <w:rsid w:val="00714C68"/>
    <w:rsid w:val="00725A0A"/>
    <w:rsid w:val="007326F6"/>
    <w:rsid w:val="00802202"/>
    <w:rsid w:val="00806A39"/>
    <w:rsid w:val="00814615"/>
    <w:rsid w:val="0081627E"/>
    <w:rsid w:val="00875196"/>
    <w:rsid w:val="00884311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5C5F"/>
    <w:rsid w:val="0097613D"/>
    <w:rsid w:val="009B53DD"/>
    <w:rsid w:val="009C5A1D"/>
    <w:rsid w:val="009E09A3"/>
    <w:rsid w:val="00A20C79"/>
    <w:rsid w:val="00A47E2A"/>
    <w:rsid w:val="00AA3F2E"/>
    <w:rsid w:val="00AA5E39"/>
    <w:rsid w:val="00AA6B40"/>
    <w:rsid w:val="00AB0AC7"/>
    <w:rsid w:val="00AE264C"/>
    <w:rsid w:val="00B009B1"/>
    <w:rsid w:val="00B20598"/>
    <w:rsid w:val="00B253AE"/>
    <w:rsid w:val="00B60E7E"/>
    <w:rsid w:val="00B7425B"/>
    <w:rsid w:val="00B754B0"/>
    <w:rsid w:val="00B83AB6"/>
    <w:rsid w:val="00B939EF"/>
    <w:rsid w:val="00BA2F7E"/>
    <w:rsid w:val="00BA539E"/>
    <w:rsid w:val="00BB5C6B"/>
    <w:rsid w:val="00BC7D01"/>
    <w:rsid w:val="00BE572D"/>
    <w:rsid w:val="00BE6366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6C1F"/>
    <w:rsid w:val="00D3698C"/>
    <w:rsid w:val="00D43277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2932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7624-2AFC-40FF-BA0D-E57B948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2018-02-03T04:50:00Z</cp:lastPrinted>
  <dcterms:created xsi:type="dcterms:W3CDTF">2018-03-20T10:21:00Z</dcterms:created>
  <dcterms:modified xsi:type="dcterms:W3CDTF">2018-11-30T03:35:00Z</dcterms:modified>
</cp:coreProperties>
</file>